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3A" w:rsidRDefault="00B1617D" w:rsidP="00410966">
      <w:pPr>
        <w:spacing w:after="0"/>
        <w:ind w:left="-12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0765" cy="8491593"/>
            <wp:effectExtent l="0" t="0" r="0" b="5080"/>
            <wp:docPr id="1" name="Рисунок 1" descr="C:\Users\Завуч\Desktop\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т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025" w:rsidRDefault="00A97025" w:rsidP="00A50B6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7025">
        <w:rPr>
          <w:rFonts w:ascii="Times New Roman" w:hAnsi="Times New Roman" w:cs="Times New Roman"/>
          <w:sz w:val="24"/>
          <w:szCs w:val="24"/>
        </w:rPr>
        <w:lastRenderedPageBreak/>
        <w:t xml:space="preserve">1.3. Рабочая программа составляется на </w:t>
      </w:r>
      <w:r w:rsidR="006228FE" w:rsidRPr="00A97025">
        <w:rPr>
          <w:rFonts w:ascii="Times New Roman" w:hAnsi="Times New Roman" w:cs="Times New Roman"/>
          <w:sz w:val="24"/>
          <w:szCs w:val="24"/>
        </w:rPr>
        <w:t xml:space="preserve">уровень образования </w:t>
      </w:r>
      <w:r w:rsidRPr="00A97025">
        <w:rPr>
          <w:rFonts w:ascii="Times New Roman" w:hAnsi="Times New Roman" w:cs="Times New Roman"/>
          <w:sz w:val="24"/>
          <w:szCs w:val="24"/>
        </w:rPr>
        <w:t xml:space="preserve">учителем индивидуально, в соответствии с целями и задачами основной образовательной программы </w:t>
      </w:r>
      <w:r w:rsidR="006228FE" w:rsidRPr="00A97025">
        <w:rPr>
          <w:rFonts w:ascii="Times New Roman" w:hAnsi="Times New Roman" w:cs="Times New Roman"/>
          <w:sz w:val="24"/>
          <w:szCs w:val="24"/>
        </w:rPr>
        <w:t xml:space="preserve">школы и с учетом профиля класса, календарно-тематическое планирование </w:t>
      </w:r>
      <w:r w:rsidR="00A653D3" w:rsidRPr="00A97025">
        <w:rPr>
          <w:rFonts w:ascii="Times New Roman" w:hAnsi="Times New Roman" w:cs="Times New Roman"/>
          <w:sz w:val="24"/>
          <w:szCs w:val="24"/>
        </w:rPr>
        <w:t>составляется</w:t>
      </w:r>
      <w:r w:rsidR="003D36D2">
        <w:rPr>
          <w:rFonts w:ascii="Times New Roman" w:hAnsi="Times New Roman" w:cs="Times New Roman"/>
          <w:sz w:val="24"/>
          <w:szCs w:val="24"/>
        </w:rPr>
        <w:t xml:space="preserve"> на один учебный год.</w:t>
      </w:r>
    </w:p>
    <w:p w:rsidR="003D36D2" w:rsidRPr="00A97025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7025">
        <w:rPr>
          <w:rFonts w:ascii="Times New Roman" w:hAnsi="Times New Roman" w:cs="Times New Roman"/>
          <w:sz w:val="24"/>
          <w:szCs w:val="24"/>
        </w:rPr>
        <w:t>1.4. 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</w:r>
    </w:p>
    <w:p w:rsidR="003D36D2" w:rsidRPr="00A97025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A97025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7025">
        <w:rPr>
          <w:rFonts w:ascii="Times New Roman" w:hAnsi="Times New Roman" w:cs="Times New Roman"/>
          <w:sz w:val="24"/>
          <w:szCs w:val="24"/>
        </w:rPr>
        <w:t xml:space="preserve">1.5. Структура рабочей программы определяется настоящим Положением с учетом требований ФГОС </w:t>
      </w:r>
      <w:r w:rsidR="008202C5" w:rsidRPr="00A97025">
        <w:rPr>
          <w:rFonts w:ascii="Times New Roman" w:hAnsi="Times New Roman" w:cs="Times New Roman"/>
          <w:sz w:val="24"/>
          <w:szCs w:val="24"/>
        </w:rPr>
        <w:t xml:space="preserve">ОО </w:t>
      </w:r>
      <w:r w:rsidR="009A26E1">
        <w:rPr>
          <w:rFonts w:ascii="Times New Roman" w:hAnsi="Times New Roman" w:cs="Times New Roman"/>
          <w:sz w:val="24"/>
          <w:szCs w:val="24"/>
        </w:rPr>
        <w:t>.</w:t>
      </w:r>
    </w:p>
    <w:p w:rsidR="00193B6C" w:rsidRPr="00A97025" w:rsidRDefault="00193B6C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3B6C" w:rsidRDefault="00193B6C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2. Структура рабочей программы</w:t>
      </w:r>
    </w:p>
    <w:p w:rsidR="00D77CC4" w:rsidRPr="00CD416B" w:rsidRDefault="00D77CC4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D36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D416B">
        <w:rPr>
          <w:rFonts w:ascii="Times New Roman" w:hAnsi="Times New Roman" w:cs="Times New Roman"/>
          <w:b/>
          <w:bCs/>
          <w:sz w:val="24"/>
          <w:szCs w:val="24"/>
        </w:rPr>
        <w:t>. Структура рабочей программы на основе ФГОС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6628"/>
      </w:tblGrid>
      <w:tr w:rsidR="009C1DC7" w:rsidTr="009C1DC7">
        <w:tc>
          <w:tcPr>
            <w:tcW w:w="3227" w:type="dxa"/>
          </w:tcPr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рабочей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  <w:p w:rsidR="009C1DC7" w:rsidRDefault="009C1DC7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DC7" w:rsidTr="009C1DC7">
        <w:tc>
          <w:tcPr>
            <w:tcW w:w="3227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9C1DC7" w:rsidRPr="008202C5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№1)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28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название учебного предмета, для изучения которого написана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программа;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указание класса, где реализуется рабочая программа;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уровень обучения (базовый, профильный)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фамилия, имя и отчество учителя, составителя рабочей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программы, квалификационная категория;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название населенного пункта;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год разработки рабочей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670" w:rsidRDefault="00AB2670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DC7" w:rsidTr="009C1DC7">
        <w:tc>
          <w:tcPr>
            <w:tcW w:w="3227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результаты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  <w:p w:rsidR="009C1DC7" w:rsidRPr="008202C5" w:rsidRDefault="009C1DC7" w:rsidP="003D36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предметные, метапредметные, личностные и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освоения конкретного учебного предмета,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требованиями ФГОС.</w:t>
            </w:r>
          </w:p>
        </w:tc>
      </w:tr>
      <w:tr w:rsidR="009C1DC7" w:rsidTr="009C1DC7">
        <w:tc>
          <w:tcPr>
            <w:tcW w:w="3227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  <w:p w:rsidR="009C1DC7" w:rsidRPr="008202C5" w:rsidRDefault="009C1DC7" w:rsidP="003D36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перечень и название раздела и тем;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краткое содержание учебной темы</w:t>
            </w:r>
          </w:p>
          <w:p w:rsidR="009C1DC7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9C1DC7" w:rsidTr="009C1DC7">
        <w:tc>
          <w:tcPr>
            <w:tcW w:w="3227" w:type="dxa"/>
          </w:tcPr>
          <w:p w:rsidR="00481B0A" w:rsidRDefault="00481B0A" w:rsidP="00481B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Приложение к рабочей программе 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3D32B3" w:rsidRPr="008202C5" w:rsidRDefault="00481B0A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(приложения №</w:t>
            </w:r>
            <w:r w:rsidR="009D1A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3D32B3"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28" w:type="dxa"/>
          </w:tcPr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1B0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 разделов</w:t>
            </w:r>
            <w:r w:rsidR="00481B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тем урок</w:t>
            </w:r>
            <w:r w:rsidR="00481B0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(план/факт);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DC7" w:rsidTr="009C1DC7">
        <w:tc>
          <w:tcPr>
            <w:tcW w:w="3227" w:type="dxa"/>
          </w:tcPr>
          <w:p w:rsidR="009C1DC7" w:rsidRPr="008202C5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 к рабочей программе.</w:t>
            </w:r>
          </w:p>
        </w:tc>
        <w:tc>
          <w:tcPr>
            <w:tcW w:w="6628" w:type="dxa"/>
          </w:tcPr>
          <w:p w:rsidR="009C1DC7" w:rsidRPr="008202C5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оценочный материал</w:t>
            </w:r>
          </w:p>
        </w:tc>
      </w:tr>
    </w:tbl>
    <w:p w:rsidR="009C1DC7" w:rsidRPr="00CD416B" w:rsidRDefault="009C1DC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32B3" w:rsidRDefault="003D32B3" w:rsidP="00C83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D36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D416B">
        <w:rPr>
          <w:rFonts w:ascii="Times New Roman" w:hAnsi="Times New Roman" w:cs="Times New Roman"/>
          <w:b/>
          <w:bCs/>
          <w:sz w:val="24"/>
          <w:szCs w:val="24"/>
        </w:rPr>
        <w:t>. Структура программы элективных курсов:</w:t>
      </w:r>
    </w:p>
    <w:p w:rsidR="00C83333" w:rsidRDefault="00C83333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6628"/>
      </w:tblGrid>
      <w:tr w:rsidR="00CF349E" w:rsidTr="00CF349E">
        <w:tc>
          <w:tcPr>
            <w:tcW w:w="3227" w:type="dxa"/>
          </w:tcPr>
          <w:p w:rsidR="00CF349E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элективных курсов</w:t>
            </w: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элементов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рабочей программы элективных курсов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349E" w:rsidTr="00CF349E">
        <w:tc>
          <w:tcPr>
            <w:tcW w:w="3227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CF349E" w:rsidRPr="00627D11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Pr="00C8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</w:t>
            </w: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класс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разработчик программы;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название населенного пункта;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год разработки рабочей программы;</w:t>
            </w:r>
          </w:p>
        </w:tc>
      </w:tr>
      <w:tr w:rsidR="003D36D2" w:rsidTr="00CF349E">
        <w:tc>
          <w:tcPr>
            <w:tcW w:w="3227" w:type="dxa"/>
          </w:tcPr>
          <w:p w:rsidR="003D36D2" w:rsidRPr="00CD416B" w:rsidRDefault="003D36D2" w:rsidP="00C06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результаты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  <w:p w:rsidR="003D36D2" w:rsidRPr="008202C5" w:rsidRDefault="003D36D2" w:rsidP="00C06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3D36D2" w:rsidRDefault="003D36D2" w:rsidP="00C06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предметные, метапредметные, личностные и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освоения конкретного учебного предмета,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требованиями ФГОС.</w:t>
            </w:r>
          </w:p>
        </w:tc>
      </w:tr>
      <w:tr w:rsidR="00CF349E" w:rsidTr="00CF349E">
        <w:tc>
          <w:tcPr>
            <w:tcW w:w="3227" w:type="dxa"/>
          </w:tcPr>
          <w:p w:rsidR="00627D11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Содержание элективного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</w:p>
          <w:p w:rsidR="00CF349E" w:rsidRDefault="00CF349E" w:rsidP="003D36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-перечень и название раздела и тем курса;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-краткое содержание учебной темы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CF349E" w:rsidTr="00CF349E">
        <w:tc>
          <w:tcPr>
            <w:tcW w:w="3227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CF349E" w:rsidRPr="00627D11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название разделов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</w:t>
            </w:r>
          </w:p>
        </w:tc>
      </w:tr>
    </w:tbl>
    <w:p w:rsidR="003D36D2" w:rsidRDefault="003D36D2" w:rsidP="003D3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3D36D2" w:rsidRDefault="00CD416B" w:rsidP="003D36D2">
      <w:pPr>
        <w:pStyle w:val="ad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6D2">
        <w:rPr>
          <w:rFonts w:ascii="Times New Roman" w:hAnsi="Times New Roman" w:cs="Times New Roman"/>
          <w:b/>
          <w:bCs/>
          <w:sz w:val="24"/>
          <w:szCs w:val="24"/>
        </w:rPr>
        <w:t>Порядок рассмотрения и утверждения рабочей программы</w:t>
      </w:r>
    </w:p>
    <w:p w:rsidR="003D36D2" w:rsidRPr="003D36D2" w:rsidRDefault="003D36D2" w:rsidP="003D36D2">
      <w:pPr>
        <w:pStyle w:val="ad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3.1. Рабочая программа принимается педагогическим советом ежегодно в начале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учебного года (до 1 сентября текущего года) и утверждается приказом директора школы.</w:t>
      </w:r>
    </w:p>
    <w:p w:rsidR="003D36D2" w:rsidRPr="00CD416B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3.2. Учитель представляет рабочую программу на заседание методического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объединения учителей-предметников на предмет соответствия установленным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требованиям ФГОС</w:t>
      </w:r>
      <w:r w:rsidR="003D36D2">
        <w:rPr>
          <w:rFonts w:ascii="Times New Roman" w:hAnsi="Times New Roman" w:cs="Times New Roman"/>
          <w:sz w:val="24"/>
          <w:szCs w:val="24"/>
        </w:rPr>
        <w:t>.</w:t>
      </w:r>
      <w:r w:rsidRPr="00CD416B">
        <w:rPr>
          <w:rFonts w:ascii="Times New Roman" w:hAnsi="Times New Roman" w:cs="Times New Roman"/>
          <w:sz w:val="24"/>
          <w:szCs w:val="24"/>
        </w:rPr>
        <w:t>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3.3. Рабочую программу представляют на согласование заместителю директора по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учебно-воспитательной работе. Заместитель директора школы в титульном листе под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грифом "Согласовано" ставит дату, подпись.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3.4. Педагогу, отсутствующему в течение года по уважительной причине (болезнь,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курсовая подготовка и др.) необходимо скорректировать прохождение программного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материала по предмету, курсу и зафиксировать в календарно-тематическом планировании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в разделе «дата урока – по факту». Все изменения, дополнения, вносимые педагогом в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рабочую программу в течение учебного года, должны быть согласованы и утверждены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заместителем директора, курирующего данный предмет.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3.5. Утвержденные рабочие программы предметов, курсов являются составной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частью основной образовательной программы школы, входят в обязательную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документацию школы.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3.6. Администрация школы осуществляет контроль реализации рабочих программ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в соответствии с планом внутришкольного контроля, мониторингом качества образования.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3.7. Педагогический работник несет ответственность в установленном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 (п. 1 ст. 48 Закона «Об образовании в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Российской Федерации» от 29.12.12 №273) за реализацию в полном объеме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преподаваемых учебных предметов, курсов, в соответствии с утвержденной рабочей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программой.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3.8. Школа несет ответственность в установленном законодательством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Российской Федерации порядке (п. 7 ст. 28 Закона «Об образовании в Российской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Федерации» от 29.12.12 №273) за реализацию не в полном объеме образовательных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программ в соответствии с учебным планом.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4. Оформление и хранение рабочих программ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4.1. Рабочая программа оформляется в электронном и печатном варианте.</w:t>
      </w:r>
    </w:p>
    <w:p w:rsidR="003D36D2" w:rsidRDefault="003D36D2" w:rsidP="00AB267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AB267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lastRenderedPageBreak/>
        <w:t>4.2. Электронный вариант и печатная версия рабочей программы хранятся у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заместителя директора, курирующего предмет</w:t>
      </w:r>
      <w:r w:rsidR="00ED118F">
        <w:rPr>
          <w:rFonts w:ascii="Times New Roman" w:hAnsi="Times New Roman" w:cs="Times New Roman"/>
          <w:sz w:val="24"/>
          <w:szCs w:val="24"/>
        </w:rPr>
        <w:t>, в течение учебного года</w:t>
      </w:r>
      <w:r w:rsidR="00AB2670">
        <w:rPr>
          <w:rFonts w:ascii="Times New Roman" w:hAnsi="Times New Roman" w:cs="Times New Roman"/>
          <w:sz w:val="24"/>
          <w:szCs w:val="24"/>
        </w:rPr>
        <w:t>.</w:t>
      </w:r>
    </w:p>
    <w:p w:rsidR="004D0C51" w:rsidRDefault="004D0C51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4.</w:t>
      </w:r>
      <w:r w:rsidR="00AB2670">
        <w:rPr>
          <w:rFonts w:ascii="Times New Roman" w:hAnsi="Times New Roman" w:cs="Times New Roman"/>
          <w:sz w:val="24"/>
          <w:szCs w:val="24"/>
        </w:rPr>
        <w:t>3</w:t>
      </w:r>
      <w:r w:rsidRPr="00CD416B">
        <w:rPr>
          <w:rFonts w:ascii="Times New Roman" w:hAnsi="Times New Roman" w:cs="Times New Roman"/>
          <w:sz w:val="24"/>
          <w:szCs w:val="24"/>
        </w:rPr>
        <w:t>. Электронная версия рабочей программы форматируется в редакторе Word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шрифтом TimesNewRoman, кегль 12-14, межстрочный интервал одинарный, выровненный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по ширине, поля со всех сторон 1-3 см; центровка заголовков и абзацы в тексте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выполняются при помощи средств Word, листы формата А4; таблицы встраиваются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непосредственно в текст. Календарно-темат</w:t>
      </w:r>
      <w:r w:rsidR="00CF349E">
        <w:rPr>
          <w:rFonts w:ascii="Times New Roman" w:hAnsi="Times New Roman" w:cs="Times New Roman"/>
          <w:sz w:val="24"/>
          <w:szCs w:val="24"/>
        </w:rPr>
        <w:t>ическое планирование представляе</w:t>
      </w:r>
      <w:r w:rsidRPr="00CD416B">
        <w:rPr>
          <w:rFonts w:ascii="Times New Roman" w:hAnsi="Times New Roman" w:cs="Times New Roman"/>
          <w:sz w:val="24"/>
          <w:szCs w:val="24"/>
        </w:rPr>
        <w:t>тся в виде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таблицы. Титульный лист рабочей программы не нумеруется.</w:t>
      </w:r>
    </w:p>
    <w:p w:rsidR="003D36D2" w:rsidRDefault="003D36D2" w:rsidP="00CF349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F349E" w:rsidRPr="00CD416B" w:rsidRDefault="00CD416B" w:rsidP="00CF349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4.</w:t>
      </w:r>
      <w:r w:rsidR="00AB2670">
        <w:rPr>
          <w:rFonts w:ascii="Times New Roman" w:hAnsi="Times New Roman" w:cs="Times New Roman"/>
          <w:sz w:val="24"/>
          <w:szCs w:val="24"/>
        </w:rPr>
        <w:t>4</w:t>
      </w:r>
      <w:r w:rsidRPr="00CD416B">
        <w:rPr>
          <w:rFonts w:ascii="Times New Roman" w:hAnsi="Times New Roman" w:cs="Times New Roman"/>
          <w:sz w:val="24"/>
          <w:szCs w:val="24"/>
        </w:rPr>
        <w:t>. Печатная версия рабочей программы дублирует электронную версию.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5. Порядок внесения изменений в рабочую программу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5.1. Изменения в рабочую программу вносятся в связи с необходимостью</w:t>
      </w:r>
      <w:r w:rsidR="00230FC5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корректировки сроков ее выполнения по следующим причинам: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карантин;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актированные дни;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5.2. Корректировка рабочей программы может быть осуществлена посредством: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укрупнения дидактических единиц;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сокращения часов на проверочные работы;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оптимизации домашних заданий;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–вывода (в старших классах) части учебного материала на самостоятельное</w:t>
      </w:r>
      <w:r w:rsidR="00230FC5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ED118F">
        <w:rPr>
          <w:rFonts w:ascii="Times New Roman" w:hAnsi="Times New Roman" w:cs="Times New Roman"/>
          <w:sz w:val="24"/>
          <w:szCs w:val="24"/>
        </w:rPr>
        <w:t>по теме с последующим контролем.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5.3. Не допускается уменьшение объема часов за счет полного исключения</w:t>
      </w:r>
      <w:r w:rsidR="00230FC5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тематического раздела из программы.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E49E3" w:rsidRDefault="000E49E3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  <w:sectPr w:rsidR="000E49E3" w:rsidSect="009D1A44">
          <w:footerReference w:type="default" r:id="rId10"/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E49E3" w:rsidRPr="00410AED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410AED" w:rsidRPr="00410AED">
        <w:rPr>
          <w:rFonts w:ascii="Times New Roman" w:hAnsi="Times New Roman" w:cs="Times New Roman"/>
          <w:i/>
          <w:sz w:val="24"/>
          <w:szCs w:val="24"/>
        </w:rPr>
        <w:t>П</w:t>
      </w:r>
      <w:r w:rsidRPr="00410AED">
        <w:rPr>
          <w:rFonts w:ascii="Times New Roman" w:hAnsi="Times New Roman" w:cs="Times New Roman"/>
          <w:i/>
          <w:sz w:val="24"/>
          <w:szCs w:val="24"/>
        </w:rPr>
        <w:t>риложение 1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>«Светлоозёрская основная общеобразовательная школа»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>Заинского муниципального района Республики Татарстан</w:t>
      </w:r>
    </w:p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6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4658"/>
        <w:gridCol w:w="4140"/>
      </w:tblGrid>
      <w:tr w:rsidR="000E49E3" w:rsidRPr="000E49E3" w:rsidTr="00A42256">
        <w:tc>
          <w:tcPr>
            <w:tcW w:w="4882" w:type="dxa"/>
          </w:tcPr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Рассмотрено на  ШМО  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от «___» ____________ 201     г.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              «Согласовано» 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«___» ____________ 201      г. 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               «Утверждаю»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49E3" w:rsidRPr="000E49E3" w:rsidRDefault="000E49E3" w:rsidP="000E49E3">
            <w:pPr>
              <w:tabs>
                <w:tab w:val="left" w:pos="38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3">
              <w:rPr>
                <w:rFonts w:ascii="Times New Roman" w:hAnsi="Times New Roman" w:cs="Times New Roman"/>
                <w:sz w:val="24"/>
                <w:szCs w:val="24"/>
              </w:rPr>
              <w:t>от «___» ___________ 201    г.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49E3">
        <w:rPr>
          <w:rFonts w:ascii="Times New Roman" w:hAnsi="Times New Roman" w:cs="Times New Roman"/>
          <w:b/>
          <w:i/>
          <w:sz w:val="24"/>
          <w:szCs w:val="24"/>
        </w:rPr>
        <w:t>РАБОЧАЯ ПРОГРАММА</w:t>
      </w: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 xml:space="preserve">Предмет:  </w:t>
      </w: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 xml:space="preserve">Класс:     </w:t>
      </w:r>
    </w:p>
    <w:p w:rsidR="000E49E3" w:rsidRPr="000E49E3" w:rsidRDefault="00410AED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</w:t>
      </w:r>
      <w:r w:rsidR="000E49E3" w:rsidRPr="000E49E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49E3" w:rsidRPr="000E49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42256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  <w:r w:rsidRPr="000E49E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>педагогического совета школы</w:t>
      </w: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от «  » августа       20____ г.</w:t>
      </w:r>
    </w:p>
    <w:p w:rsidR="000E49E3" w:rsidRPr="000E49E3" w:rsidRDefault="000E49E3" w:rsidP="000E49E3">
      <w:pPr>
        <w:tabs>
          <w:tab w:val="left" w:pos="38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с.Светлое Озеро 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20__    </w:t>
      </w:r>
      <w:r w:rsidRPr="000E49E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E49E3" w:rsidRPr="000E49E3" w:rsidRDefault="000E49E3" w:rsidP="000E49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49E3" w:rsidRDefault="000E49E3" w:rsidP="000E49E3">
      <w:pPr>
        <w:rPr>
          <w:b/>
        </w:rPr>
      </w:pPr>
    </w:p>
    <w:p w:rsidR="00AB2670" w:rsidRDefault="00AB2670" w:rsidP="006A4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E49E3">
        <w:rPr>
          <w:b/>
          <w:i/>
        </w:rPr>
        <w:t>Приложение 2</w:t>
      </w:r>
    </w:p>
    <w:p w:rsidR="00A42256" w:rsidRDefault="00A42256" w:rsidP="006A4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256" w:rsidRPr="000E49E3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21A9">
        <w:rPr>
          <w:rFonts w:ascii="Times New Roman,Italic" w:eastAsia="Calibri" w:hAnsi="Times New Roman,Italic" w:cs="Times New Roman,Italic"/>
          <w:i/>
          <w:iCs/>
          <w:sz w:val="16"/>
          <w:szCs w:val="16"/>
        </w:rPr>
        <w:t xml:space="preserve">               </w:t>
      </w:r>
      <w:r w:rsidRPr="000E49E3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A42256" w:rsidRPr="000E49E3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49E3">
        <w:rPr>
          <w:rFonts w:ascii="Times New Roman" w:hAnsi="Times New Roman" w:cs="Times New Roman"/>
          <w:b/>
        </w:rPr>
        <w:t>«Светлоозёрская основная общеобразовательная школа»</w:t>
      </w:r>
    </w:p>
    <w:p w:rsidR="00A42256" w:rsidRPr="000E49E3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49E3">
        <w:rPr>
          <w:rFonts w:ascii="Times New Roman" w:hAnsi="Times New Roman" w:cs="Times New Roman"/>
          <w:b/>
        </w:rPr>
        <w:t>Заинского муниципального района Республики Татарстан</w:t>
      </w:r>
    </w:p>
    <w:p w:rsidR="00A42256" w:rsidRPr="00DC27FF" w:rsidRDefault="00A42256" w:rsidP="00A42256">
      <w:pPr>
        <w:tabs>
          <w:tab w:val="left" w:pos="3852"/>
        </w:tabs>
      </w:pPr>
    </w:p>
    <w:tbl>
      <w:tblPr>
        <w:tblW w:w="136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4658"/>
        <w:gridCol w:w="4140"/>
      </w:tblGrid>
      <w:tr w:rsidR="00A42256" w:rsidRPr="00DC27FF" w:rsidTr="00A42256">
        <w:trPr>
          <w:trHeight w:val="2031"/>
        </w:trPr>
        <w:tc>
          <w:tcPr>
            <w:tcW w:w="4882" w:type="dxa"/>
          </w:tcPr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Рассмотрено на  ШМО  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от «___» ____________ 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             «Согласовано» 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 ____________ 201    </w:t>
            </w: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              «Утверждаю»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2256" w:rsidRPr="006A40B8" w:rsidRDefault="00A42256" w:rsidP="00A42256">
            <w:pPr>
              <w:tabs>
                <w:tab w:val="left" w:pos="3852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6A40B8">
              <w:rPr>
                <w:rFonts w:ascii="Times New Roman" w:hAnsi="Times New Roman" w:cs="Times New Roman"/>
              </w:rPr>
              <w:t>от «___» ___________ 201     г.</w:t>
            </w:r>
          </w:p>
        </w:tc>
      </w:tr>
    </w:tbl>
    <w:p w:rsidR="00A42256" w:rsidRPr="004F21A9" w:rsidRDefault="00A42256" w:rsidP="00A42256">
      <w:pPr>
        <w:autoSpaceDE w:val="0"/>
        <w:autoSpaceDN w:val="0"/>
        <w:adjustRightInd w:val="0"/>
        <w:rPr>
          <w:rFonts w:ascii="Times New Roman,Italic" w:eastAsia="Calibri" w:hAnsi="Times New Roman,Italic" w:cs="Times New Roman,Italic"/>
          <w:i/>
          <w:iCs/>
          <w:sz w:val="16"/>
          <w:szCs w:val="16"/>
        </w:rPr>
      </w:pPr>
    </w:p>
    <w:p w:rsidR="00A42256" w:rsidRPr="004F21A9" w:rsidRDefault="00A42256" w:rsidP="00A422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42256" w:rsidRPr="004F21A9" w:rsidRDefault="00A42256" w:rsidP="00A422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4F21A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Календарно-тематическое планирование</w:t>
      </w:r>
    </w:p>
    <w:p w:rsidR="00A42256" w:rsidRPr="004F21A9" w:rsidRDefault="00A42256" w:rsidP="00A422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bCs/>
          <w:sz w:val="24"/>
          <w:szCs w:val="24"/>
        </w:rPr>
        <w:t>по программе основного общего образования</w:t>
      </w:r>
    </w:p>
    <w:p w:rsidR="00A42256" w:rsidRDefault="00A42256" w:rsidP="00A42256">
      <w:pPr>
        <w:autoSpaceDE w:val="0"/>
        <w:autoSpaceDN w:val="0"/>
        <w:adjustRightInd w:val="0"/>
        <w:spacing w:line="36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  <w:r w:rsidRPr="004F21A9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____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Pr="004F21A9">
        <w:rPr>
          <w:rFonts w:ascii="Times New Roman" w:eastAsia="Calibri" w:hAnsi="Times New Roman" w:cs="Times New Roman"/>
          <w:b/>
          <w:sz w:val="24"/>
          <w:szCs w:val="24"/>
        </w:rPr>
        <w:t xml:space="preserve">, базовый </w:t>
      </w:r>
      <w:r w:rsidRPr="004F21A9">
        <w:rPr>
          <w:rFonts w:ascii="Times New Roman" w:eastAsia="Calibri" w:hAnsi="Times New Roman" w:cs="Times New Roman"/>
          <w:sz w:val="24"/>
          <w:szCs w:val="24"/>
        </w:rPr>
        <w:t>уровень</w:t>
      </w:r>
    </w:p>
    <w:p w:rsidR="00A42256" w:rsidRPr="00A42256" w:rsidRDefault="00A42256" w:rsidP="00A42256">
      <w:pPr>
        <w:autoSpaceDE w:val="0"/>
        <w:autoSpaceDN w:val="0"/>
        <w:adjustRightInd w:val="0"/>
        <w:spacing w:line="360" w:lineRule="auto"/>
        <w:ind w:left="-567"/>
        <w:jc w:val="center"/>
        <w:rPr>
          <w:rFonts w:ascii="Times New Roman" w:eastAsia="Calibri" w:hAnsi="Times New Roman" w:cs="Times New Roman"/>
          <w:bCs/>
          <w:i/>
          <w:sz w:val="16"/>
          <w:szCs w:val="16"/>
        </w:rPr>
      </w:pPr>
      <w:r w:rsidRPr="00070F7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  </w:t>
      </w:r>
      <w:r w:rsidRPr="00070F7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  </w:t>
      </w:r>
      <w:r w:rsidRPr="00070F76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:rsidR="00A42256" w:rsidRPr="004F21A9" w:rsidRDefault="00A42256" w:rsidP="00A42256">
      <w:pPr>
        <w:autoSpaceDE w:val="0"/>
        <w:autoSpaceDN w:val="0"/>
        <w:adjustRightInd w:val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2256" w:rsidRPr="00A42256" w:rsidRDefault="00A42256" w:rsidP="00A422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>Составитель</w:t>
      </w:r>
      <w:r w:rsidRPr="0087742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87742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________________________________, </w:t>
      </w:r>
      <w:r w:rsidRPr="00641C52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641C5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A42256" w:rsidRPr="00A42256" w:rsidRDefault="00A42256" w:rsidP="00A4225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 xml:space="preserve">Количество часов: 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всего   </w:t>
      </w:r>
      <w:r>
        <w:rPr>
          <w:rFonts w:ascii="Times New Roman" w:eastAsia="Calibri" w:hAnsi="Times New Roman" w:cs="Times New Roman"/>
          <w:sz w:val="24"/>
          <w:szCs w:val="24"/>
        </w:rPr>
        <w:t>_____ ч.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, в неделю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4F21A9">
        <w:rPr>
          <w:rFonts w:ascii="Times New Roman" w:eastAsia="Calibri" w:hAnsi="Times New Roman" w:cs="Times New Roman"/>
          <w:sz w:val="24"/>
          <w:szCs w:val="24"/>
        </w:rPr>
        <w:t>ч.</w:t>
      </w:r>
    </w:p>
    <w:p w:rsidR="00A42256" w:rsidRPr="004F21A9" w:rsidRDefault="00A42256" w:rsidP="00A422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>КТП составлено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 на основе рабочей программы основного общего образования по предмету «</w:t>
      </w:r>
      <w:r>
        <w:rPr>
          <w:rFonts w:ascii="Times New Roman" w:eastAsia="Calibri" w:hAnsi="Times New Roman" w:cs="Times New Roman"/>
          <w:sz w:val="24"/>
          <w:szCs w:val="24"/>
        </w:rPr>
        <w:t>___________________», 5-7 классов, 201__ год.</w:t>
      </w:r>
    </w:p>
    <w:p w:rsidR="00A42256" w:rsidRPr="000E49E3" w:rsidRDefault="00A42256" w:rsidP="00A42256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A42256" w:rsidRPr="000E49E3" w:rsidRDefault="00A42256" w:rsidP="00A42256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>педагогического совета школы</w:t>
      </w:r>
    </w:p>
    <w:p w:rsidR="00A42256" w:rsidRPr="000E49E3" w:rsidRDefault="00A42256" w:rsidP="00A42256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A42256" w:rsidRPr="00A42256" w:rsidRDefault="00A42256" w:rsidP="00A422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от « </w:t>
      </w:r>
      <w:r>
        <w:rPr>
          <w:rFonts w:ascii="Times New Roman" w:hAnsi="Times New Roman" w:cs="Times New Roman"/>
          <w:sz w:val="24"/>
          <w:szCs w:val="24"/>
        </w:rPr>
        <w:t xml:space="preserve">  » августа       20____ г</w:t>
      </w:r>
    </w:p>
    <w:p w:rsidR="00A42256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с.Светлое Озеро </w:t>
      </w:r>
    </w:p>
    <w:p w:rsidR="00A42256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20__    </w:t>
      </w:r>
      <w:r w:rsidRPr="000E49E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20577D" w:rsidRPr="003D36D2" w:rsidRDefault="00AB2670" w:rsidP="003D36D2">
      <w:pPr>
        <w:jc w:val="center"/>
        <w:rPr>
          <w:b/>
          <w:i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416B" w:rsidRPr="00743DE9" w:rsidRDefault="00CD416B" w:rsidP="00BE2E37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:rsidR="009E556A" w:rsidRPr="00CD416B" w:rsidRDefault="009E556A" w:rsidP="009E55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предмета* (по ФГОС)</w:t>
      </w:r>
    </w:p>
    <w:tbl>
      <w:tblPr>
        <w:tblStyle w:val="a3"/>
        <w:tblW w:w="15559" w:type="dxa"/>
        <w:tblInd w:w="-567" w:type="dxa"/>
        <w:tblLook w:val="04A0" w:firstRow="1" w:lastRow="0" w:firstColumn="1" w:lastColumn="0" w:noHBand="0" w:noVBand="1"/>
      </w:tblPr>
      <w:tblGrid>
        <w:gridCol w:w="3290"/>
        <w:gridCol w:w="2897"/>
        <w:gridCol w:w="3119"/>
        <w:gridCol w:w="3087"/>
        <w:gridCol w:w="3166"/>
      </w:tblGrid>
      <w:tr w:rsidR="009E556A" w:rsidTr="00A42256">
        <w:trPr>
          <w:trHeight w:val="186"/>
        </w:trPr>
        <w:tc>
          <w:tcPr>
            <w:tcW w:w="3290" w:type="dxa"/>
            <w:vMerge w:val="restart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gridSpan w:val="2"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087" w:type="dxa"/>
            <w:vMerge w:val="restart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 w:val="restart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6A" w:rsidTr="00A42256">
        <w:trPr>
          <w:trHeight w:val="97"/>
        </w:trPr>
        <w:tc>
          <w:tcPr>
            <w:tcW w:w="3290" w:type="dxa"/>
            <w:vMerge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научится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получит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научиться</w:t>
            </w:r>
          </w:p>
        </w:tc>
        <w:tc>
          <w:tcPr>
            <w:tcW w:w="3087" w:type="dxa"/>
            <w:vMerge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56A" w:rsidRDefault="009E556A" w:rsidP="009E556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 xml:space="preserve">*Составляется на </w:t>
      </w:r>
      <w:r>
        <w:rPr>
          <w:rFonts w:ascii="Times New Roman" w:hAnsi="Times New Roman" w:cs="Times New Roman"/>
          <w:sz w:val="24"/>
          <w:szCs w:val="24"/>
        </w:rPr>
        <w:t>уровень образования по годам обучения</w:t>
      </w:r>
      <w:r w:rsidRPr="00CD416B">
        <w:rPr>
          <w:rFonts w:ascii="Times New Roman" w:hAnsi="Times New Roman" w:cs="Times New Roman"/>
          <w:sz w:val="24"/>
          <w:szCs w:val="24"/>
        </w:rPr>
        <w:t>.</w:t>
      </w:r>
      <w:r w:rsidRPr="009E55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E556A" w:rsidRPr="00743DE9" w:rsidRDefault="009E556A" w:rsidP="009E556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:rsidR="009E556A" w:rsidRDefault="009E556A" w:rsidP="009E55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  <w:r w:rsidRPr="00CD416B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15479" w:type="dxa"/>
        <w:tblInd w:w="-567" w:type="dxa"/>
        <w:tblLook w:val="04A0" w:firstRow="1" w:lastRow="0" w:firstColumn="1" w:lastColumn="0" w:noHBand="0" w:noVBand="1"/>
      </w:tblPr>
      <w:tblGrid>
        <w:gridCol w:w="3955"/>
        <w:gridCol w:w="6364"/>
        <w:gridCol w:w="5160"/>
      </w:tblGrid>
      <w:tr w:rsidR="00C21422" w:rsidTr="00410AED">
        <w:trPr>
          <w:trHeight w:val="253"/>
        </w:trPr>
        <w:tc>
          <w:tcPr>
            <w:tcW w:w="3955" w:type="dxa"/>
          </w:tcPr>
          <w:p w:rsidR="00C21422" w:rsidRDefault="00C21422" w:rsidP="00C214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6364" w:type="dxa"/>
          </w:tcPr>
          <w:p w:rsidR="00C21422" w:rsidRDefault="00C21422" w:rsidP="00C214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5160" w:type="dxa"/>
          </w:tcPr>
          <w:p w:rsidR="00C21422" w:rsidRDefault="00C21422" w:rsidP="00C21422">
            <w:pPr>
              <w:autoSpaceDE w:val="0"/>
              <w:autoSpaceDN w:val="0"/>
              <w:adjustRightInd w:val="0"/>
              <w:ind w:left="-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21422" w:rsidTr="00410AED">
        <w:trPr>
          <w:trHeight w:val="264"/>
        </w:trPr>
        <w:tc>
          <w:tcPr>
            <w:tcW w:w="3955" w:type="dxa"/>
          </w:tcPr>
          <w:p w:rsidR="00C21422" w:rsidRDefault="00C21422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4" w:type="dxa"/>
          </w:tcPr>
          <w:p w:rsidR="00C21422" w:rsidRDefault="00C21422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C21422" w:rsidRDefault="00C21422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56A" w:rsidRDefault="00CD416B" w:rsidP="009E556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 xml:space="preserve">*Составляется на </w:t>
      </w:r>
      <w:r w:rsidR="00A26886">
        <w:rPr>
          <w:rFonts w:ascii="Times New Roman" w:hAnsi="Times New Roman" w:cs="Times New Roman"/>
          <w:sz w:val="24"/>
          <w:szCs w:val="24"/>
        </w:rPr>
        <w:t>уровень образования по годам обучения</w:t>
      </w:r>
      <w:r w:rsidRPr="00CD416B">
        <w:rPr>
          <w:rFonts w:ascii="Times New Roman" w:hAnsi="Times New Roman" w:cs="Times New Roman"/>
          <w:sz w:val="24"/>
          <w:szCs w:val="24"/>
        </w:rPr>
        <w:t>.</w:t>
      </w:r>
      <w:r w:rsidR="009E556A" w:rsidRPr="009E55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A59F3" w:rsidRDefault="008A59F3" w:rsidP="004273DE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CD416B" w:rsidRPr="00743DE9" w:rsidRDefault="00CD416B" w:rsidP="004273DE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5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ФГОС НОО, ФГОС ООО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УМК (образец: С. Н. Никольский, Математика, 5 класс, М.: Просвещение, 2014)</w:t>
      </w:r>
    </w:p>
    <w:tbl>
      <w:tblPr>
        <w:tblStyle w:val="a3"/>
        <w:tblW w:w="15458" w:type="dxa"/>
        <w:tblInd w:w="-567" w:type="dxa"/>
        <w:tblLook w:val="04A0" w:firstRow="1" w:lastRow="0" w:firstColumn="1" w:lastColumn="0" w:noHBand="0" w:noVBand="1"/>
      </w:tblPr>
      <w:tblGrid>
        <w:gridCol w:w="1101"/>
        <w:gridCol w:w="4919"/>
        <w:gridCol w:w="2898"/>
        <w:gridCol w:w="3352"/>
        <w:gridCol w:w="3188"/>
      </w:tblGrid>
      <w:tr w:rsidR="00410AED" w:rsidTr="00410AED">
        <w:trPr>
          <w:trHeight w:val="265"/>
        </w:trPr>
        <w:tc>
          <w:tcPr>
            <w:tcW w:w="1101" w:type="dxa"/>
            <w:vMerge w:val="restart"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19" w:type="dxa"/>
            <w:vMerge w:val="restart"/>
          </w:tcPr>
          <w:p w:rsidR="00410AED" w:rsidRPr="00CD416B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Изучаемый раздел,</w:t>
            </w:r>
          </w:p>
          <w:p w:rsidR="00410AED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98" w:type="dxa"/>
            <w:vMerge w:val="restart"/>
          </w:tcPr>
          <w:p w:rsidR="00410AED" w:rsidRPr="00CD416B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10AED" w:rsidRPr="00CD416B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gridSpan w:val="2"/>
          </w:tcPr>
          <w:p w:rsidR="00410AED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Календарные сроки </w:t>
            </w:r>
          </w:p>
        </w:tc>
      </w:tr>
      <w:tr w:rsidR="00410AED" w:rsidTr="00410AED">
        <w:trPr>
          <w:trHeight w:val="138"/>
        </w:trPr>
        <w:tc>
          <w:tcPr>
            <w:tcW w:w="1101" w:type="dxa"/>
            <w:vMerge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  <w:vMerge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410AED" w:rsidRPr="00CD416B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</w:p>
          <w:p w:rsidR="00410AED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88" w:type="dxa"/>
          </w:tcPr>
          <w:p w:rsidR="00410AED" w:rsidRPr="00CD416B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410AED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</w:tbl>
    <w:p w:rsidR="00A26886" w:rsidRPr="00CD416B" w:rsidRDefault="00A26886" w:rsidP="00A2688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*Составляется на конкретный класс на один год.</w:t>
      </w:r>
    </w:p>
    <w:p w:rsidR="004273DE" w:rsidRDefault="004273DE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A59F3" w:rsidRDefault="008A59F3" w:rsidP="003D3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743DE9" w:rsidRDefault="00CD416B" w:rsidP="008A59F3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:rsidR="008A59F3" w:rsidRDefault="008A59F3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элективных курсов</w:t>
      </w:r>
    </w:p>
    <w:tbl>
      <w:tblPr>
        <w:tblStyle w:val="a3"/>
        <w:tblW w:w="15505" w:type="dxa"/>
        <w:tblInd w:w="-567" w:type="dxa"/>
        <w:tblLook w:val="04A0" w:firstRow="1" w:lastRow="0" w:firstColumn="1" w:lastColumn="0" w:noHBand="0" w:noVBand="1"/>
      </w:tblPr>
      <w:tblGrid>
        <w:gridCol w:w="2633"/>
        <w:gridCol w:w="5268"/>
        <w:gridCol w:w="2333"/>
        <w:gridCol w:w="2635"/>
        <w:gridCol w:w="2636"/>
      </w:tblGrid>
      <w:tr w:rsidR="00AB2670" w:rsidTr="00AB2670">
        <w:trPr>
          <w:trHeight w:val="657"/>
        </w:trPr>
        <w:tc>
          <w:tcPr>
            <w:tcW w:w="2633" w:type="dxa"/>
            <w:vMerge w:val="restart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vMerge w:val="restart"/>
          </w:tcPr>
          <w:p w:rsidR="00AB2670" w:rsidRPr="00087677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670"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gridSpan w:val="2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AB2670" w:rsidTr="00AB2670">
        <w:trPr>
          <w:trHeight w:val="114"/>
        </w:trPr>
        <w:tc>
          <w:tcPr>
            <w:tcW w:w="2633" w:type="dxa"/>
            <w:vMerge/>
          </w:tcPr>
          <w:p w:rsidR="00AB2670" w:rsidRDefault="00AB2670" w:rsidP="007E06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vMerge/>
          </w:tcPr>
          <w:p w:rsidR="00AB2670" w:rsidRDefault="00AB2670" w:rsidP="007E06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AB2670" w:rsidRDefault="00AB2670" w:rsidP="007E06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AB2670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2636" w:type="dxa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886" w:rsidRPr="00CD416B" w:rsidRDefault="00A26886" w:rsidP="00A2688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*Составляется на конкретный класс на один год.</w:t>
      </w:r>
    </w:p>
    <w:p w:rsidR="00A26886" w:rsidRDefault="00A26886" w:rsidP="00A2688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A5CCD" w:rsidRPr="00DA5CCD" w:rsidRDefault="00DA5CCD" w:rsidP="00DA5CCD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CD416B" w:rsidRDefault="00CD416B" w:rsidP="00CD416B">
      <w:pPr>
        <w:ind w:left="-567"/>
        <w:jc w:val="both"/>
      </w:pPr>
    </w:p>
    <w:p w:rsidR="00B1617D" w:rsidRDefault="00B1617D" w:rsidP="00CD416B">
      <w:pPr>
        <w:ind w:left="-567"/>
        <w:jc w:val="both"/>
      </w:pPr>
      <w:r>
        <w:rPr>
          <w:noProof/>
        </w:rPr>
        <w:lastRenderedPageBreak/>
        <w:drawing>
          <wp:inline distT="0" distB="0" distL="0" distR="0">
            <wp:extent cx="7194986" cy="9981903"/>
            <wp:effectExtent l="0" t="2858" r="3493" b="3492"/>
            <wp:docPr id="2" name="Рисунок 2" descr="C:\Users\Завуч\Desktop\пе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еч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2328" cy="100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17D" w:rsidSect="00AB2670">
      <w:pgSz w:w="16838" w:h="11906" w:orient="landscape"/>
      <w:pgMar w:top="567" w:right="1134" w:bottom="709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B99" w:rsidRDefault="00264B99" w:rsidP="00AB2670">
      <w:pPr>
        <w:spacing w:after="0" w:line="240" w:lineRule="auto"/>
      </w:pPr>
      <w:r>
        <w:separator/>
      </w:r>
    </w:p>
  </w:endnote>
  <w:endnote w:type="continuationSeparator" w:id="0">
    <w:p w:rsidR="00264B99" w:rsidRDefault="00264B99" w:rsidP="00AB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556718"/>
      <w:docPartObj>
        <w:docPartGallery w:val="Page Numbers (Bottom of Page)"/>
        <w:docPartUnique/>
      </w:docPartObj>
    </w:sdtPr>
    <w:sdtEndPr/>
    <w:sdtContent>
      <w:p w:rsidR="00AB2670" w:rsidRDefault="00AB26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17D">
          <w:rPr>
            <w:noProof/>
          </w:rPr>
          <w:t>8</w:t>
        </w:r>
        <w:r>
          <w:fldChar w:fldCharType="end"/>
        </w:r>
      </w:p>
    </w:sdtContent>
  </w:sdt>
  <w:p w:rsidR="00AB2670" w:rsidRDefault="00AB26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B99" w:rsidRDefault="00264B99" w:rsidP="00AB2670">
      <w:pPr>
        <w:spacing w:after="0" w:line="240" w:lineRule="auto"/>
      </w:pPr>
      <w:r>
        <w:separator/>
      </w:r>
    </w:p>
  </w:footnote>
  <w:footnote w:type="continuationSeparator" w:id="0">
    <w:p w:rsidR="00264B99" w:rsidRDefault="00264B99" w:rsidP="00AB2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1FCB62CC"/>
    <w:multiLevelType w:val="multilevel"/>
    <w:tmpl w:val="06AC5D4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8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2">
    <w:nsid w:val="7DDB057C"/>
    <w:multiLevelType w:val="hybridMultilevel"/>
    <w:tmpl w:val="D1D463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6B"/>
    <w:rsid w:val="00030CF2"/>
    <w:rsid w:val="00087677"/>
    <w:rsid w:val="000E18CC"/>
    <w:rsid w:val="000E49E3"/>
    <w:rsid w:val="000F3FC4"/>
    <w:rsid w:val="0011446C"/>
    <w:rsid w:val="001875B3"/>
    <w:rsid w:val="00191734"/>
    <w:rsid w:val="00193B6C"/>
    <w:rsid w:val="001B29F1"/>
    <w:rsid w:val="0020577D"/>
    <w:rsid w:val="00230FC5"/>
    <w:rsid w:val="00263959"/>
    <w:rsid w:val="00264B99"/>
    <w:rsid w:val="002A770D"/>
    <w:rsid w:val="002B2689"/>
    <w:rsid w:val="002D12DD"/>
    <w:rsid w:val="002F5179"/>
    <w:rsid w:val="00354E13"/>
    <w:rsid w:val="003978C7"/>
    <w:rsid w:val="003D32B3"/>
    <w:rsid w:val="003D36D2"/>
    <w:rsid w:val="00410966"/>
    <w:rsid w:val="00410AED"/>
    <w:rsid w:val="004266C4"/>
    <w:rsid w:val="004273DE"/>
    <w:rsid w:val="00481B0A"/>
    <w:rsid w:val="004D0C51"/>
    <w:rsid w:val="00586BDA"/>
    <w:rsid w:val="005D420D"/>
    <w:rsid w:val="006132BF"/>
    <w:rsid w:val="006228FE"/>
    <w:rsid w:val="00627D11"/>
    <w:rsid w:val="00681192"/>
    <w:rsid w:val="006A40B8"/>
    <w:rsid w:val="0074351D"/>
    <w:rsid w:val="00743DE9"/>
    <w:rsid w:val="007C30D2"/>
    <w:rsid w:val="007D5DBA"/>
    <w:rsid w:val="008202C5"/>
    <w:rsid w:val="00861EA4"/>
    <w:rsid w:val="008A59F3"/>
    <w:rsid w:val="008D2A2A"/>
    <w:rsid w:val="00927919"/>
    <w:rsid w:val="00934214"/>
    <w:rsid w:val="0099144B"/>
    <w:rsid w:val="009A26E1"/>
    <w:rsid w:val="009C1AFB"/>
    <w:rsid w:val="009C1DC7"/>
    <w:rsid w:val="009D1A44"/>
    <w:rsid w:val="009E556A"/>
    <w:rsid w:val="009E750B"/>
    <w:rsid w:val="00A26886"/>
    <w:rsid w:val="00A42256"/>
    <w:rsid w:val="00A50B60"/>
    <w:rsid w:val="00A653D3"/>
    <w:rsid w:val="00A97025"/>
    <w:rsid w:val="00A976EC"/>
    <w:rsid w:val="00AB0329"/>
    <w:rsid w:val="00AB2670"/>
    <w:rsid w:val="00AC1DC0"/>
    <w:rsid w:val="00B1617D"/>
    <w:rsid w:val="00B17E31"/>
    <w:rsid w:val="00B26C78"/>
    <w:rsid w:val="00B50575"/>
    <w:rsid w:val="00B72DE3"/>
    <w:rsid w:val="00BC5114"/>
    <w:rsid w:val="00BE2E37"/>
    <w:rsid w:val="00C21422"/>
    <w:rsid w:val="00C2698E"/>
    <w:rsid w:val="00C746A8"/>
    <w:rsid w:val="00C83333"/>
    <w:rsid w:val="00CC444C"/>
    <w:rsid w:val="00CD416B"/>
    <w:rsid w:val="00CF349E"/>
    <w:rsid w:val="00D0379A"/>
    <w:rsid w:val="00D32B0D"/>
    <w:rsid w:val="00D35949"/>
    <w:rsid w:val="00D370A7"/>
    <w:rsid w:val="00D53C35"/>
    <w:rsid w:val="00D77CC4"/>
    <w:rsid w:val="00DA5CCD"/>
    <w:rsid w:val="00DB2C81"/>
    <w:rsid w:val="00DC6D28"/>
    <w:rsid w:val="00E14819"/>
    <w:rsid w:val="00E2173A"/>
    <w:rsid w:val="00EB3F6F"/>
    <w:rsid w:val="00ED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228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228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7D5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966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0E49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0E49E3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670"/>
  </w:style>
  <w:style w:type="paragraph" w:styleId="aa">
    <w:name w:val="footer"/>
    <w:basedOn w:val="a"/>
    <w:link w:val="ab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670"/>
  </w:style>
  <w:style w:type="paragraph" w:styleId="ac">
    <w:name w:val="Normal (Web)"/>
    <w:basedOn w:val="a"/>
    <w:rsid w:val="00B17E31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D3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228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228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7D5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966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0E49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0E49E3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670"/>
  </w:style>
  <w:style w:type="paragraph" w:styleId="aa">
    <w:name w:val="footer"/>
    <w:basedOn w:val="a"/>
    <w:link w:val="ab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670"/>
  </w:style>
  <w:style w:type="paragraph" w:styleId="ac">
    <w:name w:val="Normal (Web)"/>
    <w:basedOn w:val="a"/>
    <w:rsid w:val="00B17E31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D3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84B5-7183-440F-BC56-AEC5967E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Завуч</cp:lastModifiedBy>
  <cp:revision>2</cp:revision>
  <cp:lastPrinted>2020-01-15T08:23:00Z</cp:lastPrinted>
  <dcterms:created xsi:type="dcterms:W3CDTF">2020-01-15T09:28:00Z</dcterms:created>
  <dcterms:modified xsi:type="dcterms:W3CDTF">2020-01-15T09:28:00Z</dcterms:modified>
</cp:coreProperties>
</file>